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4C37" w14:textId="57485B7C" w:rsidR="00A378C3" w:rsidRPr="00A378C3" w:rsidRDefault="00FE38ED" w:rsidP="007B00F5">
      <w:pPr>
        <w:spacing w:line="0" w:lineRule="atLeast"/>
        <w:jc w:val="center"/>
        <w:rPr>
          <w:rFonts w:ascii="HG丸ｺﾞｼｯｸM-PRO" w:eastAsia="HG丸ｺﾞｼｯｸM-PRO" w:hAnsi="HG丸ｺﾞｼｯｸM-PRO" w:cs="Aharoni"/>
          <w:b/>
          <w:color w:val="00B050"/>
          <w:sz w:val="2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</w:pPr>
      <w:r w:rsidRPr="00A378C3">
        <w:rPr>
          <w:rFonts w:ascii="HG丸ｺﾞｼｯｸM-PRO" w:eastAsia="HG丸ｺﾞｼｯｸM-PRO" w:hAnsi="HG丸ｺﾞｼｯｸM-PRO" w:cs="Aharoni"/>
          <w:b/>
          <w:noProof/>
          <w:color w:val="00B050"/>
          <w:sz w:val="114"/>
          <w:szCs w:val="114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  <w:drawing>
          <wp:anchor distT="0" distB="0" distL="114300" distR="114300" simplePos="0" relativeHeight="251658241" behindDoc="1" locked="0" layoutInCell="1" allowOverlap="1" wp14:anchorId="5D52AE55" wp14:editId="26EC0868">
            <wp:simplePos x="0" y="0"/>
            <wp:positionH relativeFrom="page">
              <wp:posOffset>-121920</wp:posOffset>
            </wp:positionH>
            <wp:positionV relativeFrom="paragraph">
              <wp:posOffset>-355600</wp:posOffset>
            </wp:positionV>
            <wp:extent cx="7802245" cy="11263250"/>
            <wp:effectExtent l="0" t="0" r="8255" b="0"/>
            <wp:wrapNone/>
            <wp:docPr id="3" name="図 3" descr="春のイベント背景素材・目立つ広告・POP製作に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のイベント背景素材・目立つ広告・POP製作に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112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C7965" w14:textId="278292D9" w:rsidR="00AB3480" w:rsidRPr="00EC6618" w:rsidRDefault="00E4127B" w:rsidP="000D03E8">
      <w:pPr>
        <w:spacing w:line="0" w:lineRule="atLeast"/>
        <w:jc w:val="center"/>
        <w:rPr>
          <w:rFonts w:ascii="Arial Black" w:eastAsia="HG丸ｺﾞｼｯｸM-PRO" w:hAnsi="Arial Black"/>
          <w:b/>
          <w:color w:val="00B050"/>
          <w:sz w:val="132"/>
          <w:szCs w:val="13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</w:rPr>
      </w:pPr>
      <w:r w:rsidRPr="00EC6618">
        <w:rPr>
          <w:rFonts w:ascii="Arial Black" w:eastAsia="HG丸ｺﾞｼｯｸM-PRO" w:hAnsi="Arial Black" w:cs="Aharoni"/>
          <w:b/>
          <w:color w:val="00B050"/>
          <w:sz w:val="132"/>
          <w:szCs w:val="13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  <w:t>Re</w:t>
      </w:r>
      <w:r w:rsidR="00F527ED" w:rsidRPr="00EC6618">
        <w:rPr>
          <w:rFonts w:ascii="Arial Black" w:eastAsia="HG丸ｺﾞｼｯｸM-PRO" w:hAnsi="Arial Black" w:cs="Aharoni"/>
          <w:b/>
          <w:color w:val="00B050"/>
          <w:sz w:val="132"/>
          <w:szCs w:val="13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  <w:t xml:space="preserve"> </w:t>
      </w:r>
      <w:r w:rsidRPr="00EC6618">
        <w:rPr>
          <w:rFonts w:ascii="Arial Black" w:eastAsia="HG丸ｺﾞｼｯｸM-PRO" w:hAnsi="Arial Black" w:cs="Aharoni"/>
          <w:b/>
          <w:color w:val="00B050"/>
          <w:sz w:val="132"/>
          <w:szCs w:val="13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  <w:t>SPA</w:t>
      </w:r>
      <w:r w:rsidRPr="00EC6618">
        <w:rPr>
          <w:rFonts w:ascii="HGP創英角ｺﾞｼｯｸUB" w:eastAsia="HGP創英角ｺﾞｼｯｸUB" w:hAnsi="HGP創英角ｺﾞｼｯｸUB"/>
          <w:b/>
          <w:color w:val="00B050"/>
          <w:sz w:val="132"/>
          <w:szCs w:val="132"/>
          <w14:shadow w14:blurRad="38100" w14:dist="50800" w14:dir="3600000" w14:sx="0" w14:sy="0" w14:kx="0" w14:ky="0" w14:algn="none">
            <w14:srgbClr w14:val="FFFF00"/>
          </w14:shadow>
          <w14:textOutline w14:w="44450" w14:cap="rnd" w14:cmpd="sng" w14:algn="ctr">
            <w14:noFill/>
            <w14:prstDash w14:val="solid"/>
            <w14:bevel/>
          </w14:textOutline>
          <w14:props3d w14:extrusionH="0" w14:contourW="0" w14:prstMaterial="flat"/>
        </w:rPr>
        <w:t>マーケット</w:t>
      </w:r>
    </w:p>
    <w:p w14:paraId="1F4C6592" w14:textId="525DE32A" w:rsidR="00E4127B" w:rsidRPr="00C81F2C" w:rsidRDefault="00E4127B" w:rsidP="000D03E8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color w:val="00B050"/>
          <w:sz w:val="72"/>
          <w:szCs w:val="96"/>
          <w14:textOutline w14:w="9525" w14:cap="rnd" w14:cmpd="sng" w14:algn="ctr">
            <w14:noFill/>
            <w14:prstDash w14:val="solid"/>
            <w14:bevel/>
          </w14:textOutline>
        </w:rPr>
      </w:pPr>
      <w:r w:rsidRPr="00C81F2C">
        <w:rPr>
          <w:rFonts w:ascii="HGP創英角ｺﾞｼｯｸUB" w:eastAsia="HGP創英角ｺﾞｼｯｸUB" w:hAnsi="HGP創英角ｺﾞｼｯｸUB" w:hint="eastAsia"/>
          <w:b/>
          <w:bCs/>
          <w:color w:val="00B050"/>
          <w:sz w:val="72"/>
          <w:szCs w:val="96"/>
        </w:rPr>
        <w:t>2024.6.23(日)10：00～15：00</w:t>
      </w:r>
    </w:p>
    <w:p w14:paraId="74DE90B6" w14:textId="108692FA" w:rsidR="004823B1" w:rsidRPr="0046152F" w:rsidRDefault="004C440C" w:rsidP="000D03E8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bCs/>
          <w:color w:val="00B050"/>
          <w:sz w:val="52"/>
          <w:szCs w:val="56"/>
        </w:rPr>
      </w:pPr>
      <w:r>
        <w:rPr>
          <w:rFonts w:ascii="HGP創英角ｺﾞｼｯｸUB" w:eastAsia="HGP創英角ｺﾞｼｯｸUB" w:hAnsi="HGP創英角ｺﾞｼｯｸUB"/>
          <w:b/>
          <w:bCs/>
          <w:color w:val="00B050"/>
          <w:sz w:val="52"/>
          <w:szCs w:val="56"/>
        </w:rPr>
        <w:t>i</w:t>
      </w:r>
      <w:r w:rsidR="00E4127B" w:rsidRPr="0046152F">
        <w:rPr>
          <w:rFonts w:ascii="HGP創英角ｺﾞｼｯｸUB" w:eastAsia="HGP創英角ｺﾞｼｯｸUB" w:hAnsi="HGP創英角ｺﾞｼｯｸUB" w:hint="eastAsia"/>
          <w:b/>
          <w:bCs/>
          <w:color w:val="00B050"/>
          <w:sz w:val="52"/>
          <w:szCs w:val="56"/>
        </w:rPr>
        <w:t>n　Re</w:t>
      </w:r>
      <w:r>
        <w:rPr>
          <w:rFonts w:ascii="HGP創英角ｺﾞｼｯｸUB" w:eastAsia="HGP創英角ｺﾞｼｯｸUB" w:hAnsi="HGP創英角ｺﾞｼｯｸUB"/>
          <w:b/>
          <w:bCs/>
          <w:color w:val="00B050"/>
          <w:sz w:val="52"/>
          <w:szCs w:val="56"/>
        </w:rPr>
        <w:t xml:space="preserve"> </w:t>
      </w:r>
      <w:r w:rsidR="00E4127B" w:rsidRPr="0046152F">
        <w:rPr>
          <w:rFonts w:ascii="HGP創英角ｺﾞｼｯｸUB" w:eastAsia="HGP創英角ｺﾞｼｯｸUB" w:hAnsi="HGP創英角ｺﾞｼｯｸUB" w:hint="eastAsia"/>
          <w:b/>
          <w:bCs/>
          <w:color w:val="00B050"/>
          <w:sz w:val="52"/>
          <w:szCs w:val="56"/>
        </w:rPr>
        <w:t>SPAシンコースポーツ</w:t>
      </w:r>
      <w:r w:rsidR="00306E0C" w:rsidRPr="0046152F">
        <w:rPr>
          <w:rFonts w:ascii="HGP創英角ｺﾞｼｯｸUB" w:eastAsia="HGP創英角ｺﾞｼｯｸUB" w:hAnsi="HGP創英角ｺﾞｼｯｸUB" w:hint="eastAsia"/>
          <w:b/>
          <w:bCs/>
          <w:color w:val="00B050"/>
          <w:sz w:val="52"/>
          <w:szCs w:val="56"/>
        </w:rPr>
        <w:t>(屋外広場)</w:t>
      </w:r>
    </w:p>
    <w:p w14:paraId="747F0928" w14:textId="378524F6" w:rsidR="00E4127B" w:rsidRPr="00E41DE1" w:rsidRDefault="00CB6F7B" w:rsidP="004823B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96"/>
          <w:szCs w:val="144"/>
          <w14:textOutline w14:w="9525" w14:cap="rnd" w14:cmpd="sng" w14:algn="ctr">
            <w14:solidFill>
              <w14:schemeClr w14:val="accent4">
                <w14:lumMod w14:val="40000"/>
                <w14:lumOff w14:val="60000"/>
              </w14:schemeClr>
            </w14:solidFill>
            <w14:prstDash w14:val="solid"/>
            <w14:bevel/>
          </w14:textOutline>
        </w:rPr>
      </w:pPr>
      <w:r w:rsidRPr="00F97A38">
        <w:rPr>
          <w:rFonts w:ascii="HGP創英角ｺﾞｼｯｸUB" w:eastAsia="HGP創英角ｺﾞｼｯｸUB" w:hAnsi="HGP創英角ｺﾞｼｯｸUB" w:hint="eastAsia"/>
          <w:noProof/>
          <w:sz w:val="96"/>
          <w:szCs w:val="144"/>
          <w:lang w:val="ja-JP"/>
          <w14:textOutline w14:w="9525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B1D60DF" wp14:editId="033C9EDF">
                <wp:simplePos x="0" y="0"/>
                <wp:positionH relativeFrom="margin">
                  <wp:posOffset>314325</wp:posOffset>
                </wp:positionH>
                <wp:positionV relativeFrom="paragraph">
                  <wp:posOffset>66040</wp:posOffset>
                </wp:positionV>
                <wp:extent cx="6198870" cy="1722120"/>
                <wp:effectExtent l="19050" t="0" r="30480" b="11430"/>
                <wp:wrapNone/>
                <wp:docPr id="6" name="リボン: 上に曲が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1722120"/>
                        </a:xfrm>
                        <a:prstGeom prst="ribbon2">
                          <a:avLst>
                            <a:gd name="adj1" fmla="val 13441"/>
                            <a:gd name="adj2" fmla="val 67600"/>
                          </a:avLst>
                        </a:prstGeom>
                        <a:solidFill>
                          <a:srgbClr val="7AD8D8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74A8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6" o:spid="_x0000_s1026" type="#_x0000_t54" style="position:absolute;left:0;text-align:left;margin-left:24.75pt;margin-top:5.2pt;width:488.1pt;height:135.6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" adj="3499,18697" fillcolor="#7ad8d8" strokecolor="#d9e2f3 [660]" strokeweight="1pt">
                <v:stroke joinstyle="miter"/>
                <w10:wrap anchorx="margin"/>
              </v:shape>
            </w:pict>
          </mc:Fallback>
        </mc:AlternateContent>
      </w:r>
      <w:r w:rsidR="004823B1" w:rsidRPr="00F97A38">
        <w:rPr>
          <w:rFonts w:ascii="HGP創英角ｺﾞｼｯｸUB" w:eastAsia="HGP創英角ｺﾞｼｯｸUB" w:hAnsi="HGP創英角ｺﾞｼｯｸUB" w:hint="eastAsia"/>
          <w:sz w:val="96"/>
          <w:szCs w:val="144"/>
          <w14:textOutline w14:w="9525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出</w:t>
      </w:r>
      <w:r w:rsidR="00FE38ED">
        <w:rPr>
          <w:rFonts w:ascii="HGP創英角ｺﾞｼｯｸUB" w:eastAsia="HGP創英角ｺﾞｼｯｸUB" w:hAnsi="HGP創英角ｺﾞｼｯｸUB" w:hint="eastAsia"/>
          <w:sz w:val="96"/>
          <w:szCs w:val="144"/>
          <w14:textOutline w14:w="9525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店</w:t>
      </w:r>
      <w:r w:rsidR="004823B1" w:rsidRPr="00F97A38">
        <w:rPr>
          <w:rFonts w:ascii="HGP創英角ｺﾞｼｯｸUB" w:eastAsia="HGP創英角ｺﾞｼｯｸUB" w:hAnsi="HGP創英角ｺﾞｼｯｸUB" w:hint="eastAsia"/>
          <w:sz w:val="96"/>
          <w:szCs w:val="144"/>
          <w14:textOutline w14:w="9525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者募集</w:t>
      </w:r>
      <w:r w:rsidR="004823B1" w:rsidRPr="00F97A38">
        <w:rPr>
          <w:rFonts w:ascii="Segoe UI Emoji" w:eastAsia="HGP創英角ｺﾞｼｯｸUB" w:hAnsi="Segoe UI Emoji" w:cs="Segoe UI Emoji" w:hint="eastAsia"/>
          <w:sz w:val="96"/>
          <w:szCs w:val="144"/>
          <w14:textOutline w14:w="9525" w14:cap="rnd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bevel/>
          </w14:textOutline>
        </w:rPr>
        <w:t>‼</w:t>
      </w:r>
    </w:p>
    <w:p w14:paraId="2D32F227" w14:textId="70E229FC" w:rsidR="00432A4D" w:rsidRPr="00432A4D" w:rsidRDefault="00432A4D" w:rsidP="004823B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8"/>
          <w:szCs w:val="52"/>
          <w14:shadow w14:blurRad="431800" w14:dist="50800" w14:dir="5400000" w14:sx="69000" w14:sy="69000" w14:kx="0" w14:ky="0" w14:algn="ctr">
            <w14:schemeClr w14:val="tx1"/>
          </w14:shadow>
        </w:rPr>
      </w:pPr>
      <w:r w:rsidRPr="00432A4D">
        <w:rPr>
          <w:rFonts w:ascii="HGP創英角ｺﾞｼｯｸUB" w:eastAsia="HGP創英角ｺﾞｼｯｸUB" w:hAnsi="HGP創英角ｺﾞｼｯｸUB" w:hint="eastAsia"/>
          <w:sz w:val="48"/>
          <w:szCs w:val="52"/>
        </w:rPr>
        <w:t>洋服・服飾雑貨・アウトドア用品・キッズ用品など</w:t>
      </w:r>
    </w:p>
    <w:p w14:paraId="57ABD2AF" w14:textId="6494794C" w:rsidR="00463B67" w:rsidRDefault="00432A4D" w:rsidP="0060791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  <w:r w:rsidRPr="00432A4D">
        <w:rPr>
          <w:rFonts w:ascii="HGP創英角ｺﾞｼｯｸUB" w:eastAsia="HGP創英角ｺﾞｼｯｸUB" w:hAnsi="HGP創英角ｺﾞｼｯｸUB" w:hint="eastAsia"/>
          <w:sz w:val="48"/>
          <w:szCs w:val="52"/>
        </w:rPr>
        <w:t>ご自宅で不要になったものを出店してみませんか</w:t>
      </w:r>
      <w:r w:rsidRPr="00753E9C">
        <w:rPr>
          <w:rFonts w:ascii="HGP創英角ｺﾞｼｯｸUB" w:eastAsia="HGP創英角ｺﾞｼｯｸUB" w:hAnsi="HGP創英角ｺﾞｼｯｸUB" w:hint="eastAsia"/>
          <w:sz w:val="48"/>
          <w:szCs w:val="52"/>
        </w:rPr>
        <w:t>？</w:t>
      </w:r>
    </w:p>
    <w:p w14:paraId="3F5355F3" w14:textId="1E370361" w:rsidR="002530A9" w:rsidRDefault="002530A9" w:rsidP="002530A9">
      <w:pPr>
        <w:spacing w:line="0" w:lineRule="atLeast"/>
        <w:jc w:val="left"/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6C5FDD7D" w14:textId="5AD47E08" w:rsidR="00D3452D" w:rsidRPr="004823B1" w:rsidRDefault="00D3452D" w:rsidP="002530A9">
      <w:pPr>
        <w:spacing w:line="0" w:lineRule="atLeast"/>
        <w:jc w:val="left"/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主</w:t>
      </w:r>
      <w:r w:rsidR="0000763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催：</w:t>
      </w:r>
      <w:r w:rsidR="0021655C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シンコースポーツ株式会社</w:t>
      </w:r>
    </w:p>
    <w:p w14:paraId="3AAFA455" w14:textId="3ED5E1AE" w:rsidR="00BD0708" w:rsidRPr="00BD0708" w:rsidRDefault="00BD0708" w:rsidP="001B595B">
      <w:pPr>
        <w:spacing w:line="0" w:lineRule="atLeast"/>
        <w:jc w:val="left"/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</w:pP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出</w:t>
      </w:r>
      <w:r w:rsidR="006A2554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店</w:t>
      </w: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料：1店舗あたり1,000円(1区画3ｍ×3ｍ)</w:t>
      </w:r>
    </w:p>
    <w:p w14:paraId="33AF3C7D" w14:textId="6B79CCB8" w:rsidR="00E4127B" w:rsidRDefault="00E4127B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44"/>
          <w:szCs w:val="48"/>
        </w:rPr>
      </w:pP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募集数：10店舗</w:t>
      </w:r>
      <w:r w:rsidR="00885639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(定数に達し次第</w:t>
      </w:r>
      <w:r w:rsidR="00586725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受付終了</w:t>
      </w:r>
      <w:r w:rsidR="00885639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8"/>
        </w:rPr>
        <w:t>)</w:t>
      </w:r>
    </w:p>
    <w:p w14:paraId="507C7241" w14:textId="77777777" w:rsidR="004B7E72" w:rsidRPr="004B7E72" w:rsidRDefault="004B7E72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8"/>
        </w:rPr>
      </w:pPr>
    </w:p>
    <w:p w14:paraId="4CAD3607" w14:textId="77777777" w:rsidR="00BB6CDF" w:rsidRPr="00F12231" w:rsidRDefault="00BB6CDF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8"/>
          <w:szCs w:val="10"/>
        </w:rPr>
      </w:pPr>
    </w:p>
    <w:p w14:paraId="606443CE" w14:textId="6D672200" w:rsidR="00E4127B" w:rsidRPr="003B251A" w:rsidRDefault="00432A4D" w:rsidP="001B595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【</w:t>
      </w:r>
      <w:r w:rsidR="00E4127B"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出店条件</w:t>
      </w: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】</w:t>
      </w:r>
    </w:p>
    <w:p w14:paraId="5966A134" w14:textId="193DD9B8" w:rsidR="00E4127B" w:rsidRPr="003B251A" w:rsidRDefault="00E4127B" w:rsidP="001B595B">
      <w:pPr>
        <w:spacing w:line="0" w:lineRule="atLeast"/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★責任者が２０歳以上の個人またはグループであり当日責任者が参加すること</w:t>
      </w:r>
      <w:r w:rsidR="00DB6C85"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。</w:t>
      </w:r>
    </w:p>
    <w:p w14:paraId="1901421F" w14:textId="51873DAD" w:rsidR="00E4127B" w:rsidRPr="003B251A" w:rsidRDefault="00E4127B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★代理人、代理店、代理出店は</w:t>
      </w:r>
      <w:r w:rsidR="00432A4D"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認めません。</w:t>
      </w:r>
    </w:p>
    <w:p w14:paraId="2A4D2FE7" w14:textId="0C40FBCD" w:rsidR="00432A4D" w:rsidRPr="003B251A" w:rsidRDefault="00432A4D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★暴力団またはその関係者でないこと。</w:t>
      </w:r>
    </w:p>
    <w:p w14:paraId="288357C1" w14:textId="50E88D32" w:rsidR="00432A4D" w:rsidRPr="003B251A" w:rsidRDefault="00432A4D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★宗教、政治活動を目的としないこと。</w:t>
      </w:r>
    </w:p>
    <w:p w14:paraId="76977602" w14:textId="22EFBEC9" w:rsidR="00432A4D" w:rsidRPr="003B251A" w:rsidRDefault="00432A4D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★区画場所の指定、変更はできません。</w:t>
      </w:r>
    </w:p>
    <w:p w14:paraId="238F32F1" w14:textId="5A03F67A" w:rsidR="007A7DEE" w:rsidRPr="003B251A" w:rsidRDefault="00432A4D" w:rsidP="001B595B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★当日10：00～15：00まで出店可能であること</w:t>
      </w:r>
      <w:r w:rsidR="00FB36BD" w:rsidRPr="003B251A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。</w:t>
      </w:r>
    </w:p>
    <w:p w14:paraId="7D115601" w14:textId="278BFBCA" w:rsidR="00A037CD" w:rsidRPr="004823B1" w:rsidRDefault="00FB36BD" w:rsidP="00306E0C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応募・</w:t>
      </w:r>
      <w:r w:rsidR="00753E9C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お問い合わせ</w:t>
      </w: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はLINE・インスタグラムDM・電話</w:t>
      </w:r>
      <w:r w:rsidR="00753E9C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でお願いします</w:t>
      </w:r>
      <w:r w:rsidRPr="004823B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。</w:t>
      </w:r>
    </w:p>
    <w:p w14:paraId="18859AD6" w14:textId="77777777" w:rsidR="00AF4B89" w:rsidRDefault="00AF4B89" w:rsidP="00456E27">
      <w:pPr>
        <w:spacing w:line="0" w:lineRule="atLeast"/>
        <w:ind w:firstLineChars="100" w:firstLine="320"/>
        <w:jc w:val="left"/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</w:pPr>
    </w:p>
    <w:p w14:paraId="7B9B77A6" w14:textId="6D93B68B" w:rsidR="00E23FD9" w:rsidRPr="00E23FD9" w:rsidRDefault="003B251A" w:rsidP="0060791D">
      <w:pPr>
        <w:spacing w:line="0" w:lineRule="atLeast"/>
        <w:ind w:firstLineChars="100" w:firstLine="320"/>
        <w:jc w:val="left"/>
        <w:rPr>
          <w:rFonts w:ascii="Segoe UI Symbol" w:eastAsia="HGP創英角ｺﾞｼｯｸUB" w:hAnsi="Segoe UI Symbol" w:cs="Segoe UI Symbol"/>
          <w:b/>
          <w:bCs/>
          <w:color w:val="000000" w:themeColor="text1"/>
          <w:sz w:val="36"/>
          <w:szCs w:val="40"/>
        </w:rPr>
      </w:pPr>
      <w:r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>千曲市余熱利用施設</w:t>
      </w:r>
      <w:r w:rsidR="00E23FD9"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 xml:space="preserve">　　　　　</w:t>
      </w:r>
    </w:p>
    <w:p w14:paraId="3E1DD150" w14:textId="31414D19" w:rsidR="006760FA" w:rsidRDefault="004F71E3" w:rsidP="00B337F6">
      <w:pPr>
        <w:spacing w:line="0" w:lineRule="atLeast"/>
        <w:jc w:val="left"/>
        <w:rPr>
          <w:rFonts w:ascii="Segoe UI Symbol" w:eastAsia="HGP創英角ｺﾞｼｯｸUB" w:hAnsi="Segoe UI Symbol" w:cs="Segoe UI Symbol"/>
          <w:color w:val="000000" w:themeColor="text1"/>
          <w:sz w:val="32"/>
          <w:szCs w:val="36"/>
        </w:rPr>
      </w:pPr>
      <w:r w:rsidRPr="004823B1">
        <w:rPr>
          <w:noProof/>
          <w:color w:val="0070C0"/>
          <w:sz w:val="20"/>
          <w:szCs w:val="21"/>
        </w:rPr>
        <w:drawing>
          <wp:anchor distT="0" distB="0" distL="114300" distR="114300" simplePos="0" relativeHeight="251658244" behindDoc="0" locked="0" layoutInCell="1" allowOverlap="1" wp14:anchorId="32182C50" wp14:editId="3759B0C9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377190" cy="1127125"/>
            <wp:effectExtent l="6032" t="0" r="0" b="0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3" r="21086"/>
                    <a:stretch/>
                  </pic:blipFill>
                  <pic:spPr bwMode="auto">
                    <a:xfrm rot="5400000">
                      <a:off x="0" y="0"/>
                      <a:ext cx="377190" cy="112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FD9"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>Re</w:t>
      </w:r>
      <w:r w:rsidR="00FE38ED"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 xml:space="preserve"> </w:t>
      </w:r>
      <w:r w:rsidR="00E23FD9"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>SPA</w:t>
      </w:r>
      <w:r w:rsidR="00E23FD9">
        <w:rPr>
          <w:rFonts w:ascii="Segoe UI Symbol" w:eastAsia="HGP創英角ｺﾞｼｯｸUB" w:hAnsi="Segoe UI Symbol" w:cs="Segoe UI Symbol" w:hint="eastAsia"/>
          <w:color w:val="000000" w:themeColor="text1"/>
          <w:sz w:val="32"/>
          <w:szCs w:val="36"/>
        </w:rPr>
        <w:t>シンコースポーツ</w:t>
      </w:r>
    </w:p>
    <w:p w14:paraId="17E834E4" w14:textId="5204FCB5" w:rsidR="005A1A93" w:rsidRPr="00E23FD9" w:rsidRDefault="009A2CA8" w:rsidP="00FE38ED">
      <w:pPr>
        <w:spacing w:line="0" w:lineRule="atLeast"/>
        <w:jc w:val="left"/>
        <w:rPr>
          <w:rFonts w:ascii="Segoe UI Symbol" w:eastAsia="HGP創英角ｺﾞｼｯｸUB" w:hAnsi="Segoe UI Symbol" w:cs="Segoe UI Symbol"/>
          <w:color w:val="000000" w:themeColor="text1"/>
          <w:sz w:val="32"/>
          <w:szCs w:val="36"/>
        </w:rPr>
      </w:pPr>
      <w:r w:rsidRPr="004823B1">
        <w:rPr>
          <w:noProof/>
          <w:color w:val="0070C0"/>
          <w:sz w:val="20"/>
          <w:szCs w:val="21"/>
        </w:rPr>
        <w:drawing>
          <wp:anchor distT="0" distB="0" distL="114300" distR="114300" simplePos="0" relativeHeight="251658242" behindDoc="1" locked="0" layoutInCell="1" allowOverlap="1" wp14:anchorId="6F921AC2" wp14:editId="340B4937">
            <wp:simplePos x="0" y="0"/>
            <wp:positionH relativeFrom="margin">
              <wp:posOffset>3602355</wp:posOffset>
            </wp:positionH>
            <wp:positionV relativeFrom="paragraph">
              <wp:posOffset>102235</wp:posOffset>
            </wp:positionV>
            <wp:extent cx="731520" cy="839843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3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9B5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58243" behindDoc="1" locked="0" layoutInCell="1" allowOverlap="1" wp14:anchorId="51580789" wp14:editId="0D7858EB">
            <wp:simplePos x="0" y="0"/>
            <wp:positionH relativeFrom="margin">
              <wp:posOffset>2764155</wp:posOffset>
            </wp:positionH>
            <wp:positionV relativeFrom="paragraph">
              <wp:posOffset>132715</wp:posOffset>
            </wp:positionV>
            <wp:extent cx="701040" cy="701040"/>
            <wp:effectExtent l="0" t="0" r="3810" b="3810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A93" w:rsidRPr="00E639B5">
        <w:rPr>
          <w:rFonts w:ascii="HGP創英角ｺﾞｼｯｸUB" w:eastAsia="HGP創英角ｺﾞｼｯｸUB" w:hAnsi="HGP創英角ｺﾞｼｯｸUB" w:cs="Segoe UI Symbol" w:hint="eastAsia"/>
          <w:color w:val="000000" w:themeColor="text1"/>
          <w:sz w:val="32"/>
          <w:szCs w:val="36"/>
        </w:rPr>
        <w:t>〒387-0007</w:t>
      </w:r>
    </w:p>
    <w:p w14:paraId="04507011" w14:textId="666251DA" w:rsidR="001B595B" w:rsidRDefault="004F71E3" w:rsidP="00FE38ED">
      <w:pPr>
        <w:spacing w:line="0" w:lineRule="atLeast"/>
        <w:jc w:val="left"/>
        <w:rPr>
          <w:rFonts w:ascii="HGP創英角ｺﾞｼｯｸUB" w:eastAsia="HGP創英角ｺﾞｼｯｸUB" w:hAnsi="HGP創英角ｺﾞｼｯｸUB" w:cs="Segoe UI Symbol"/>
          <w:color w:val="000000" w:themeColor="text1"/>
          <w:sz w:val="32"/>
          <w:szCs w:val="36"/>
        </w:rPr>
      </w:pPr>
      <w:r w:rsidRPr="00E639B5">
        <w:rPr>
          <w:noProof/>
          <w:color w:val="000000" w:themeColor="text1"/>
          <w:sz w:val="10"/>
          <w:szCs w:val="12"/>
        </w:rPr>
        <w:drawing>
          <wp:anchor distT="0" distB="0" distL="114300" distR="114300" simplePos="0" relativeHeight="251658240" behindDoc="0" locked="0" layoutInCell="1" allowOverlap="1" wp14:anchorId="3CDCBBC1" wp14:editId="1A20B761">
            <wp:simplePos x="0" y="0"/>
            <wp:positionH relativeFrom="margin">
              <wp:posOffset>4440555</wp:posOffset>
            </wp:positionH>
            <wp:positionV relativeFrom="paragraph">
              <wp:posOffset>25400</wp:posOffset>
            </wp:positionV>
            <wp:extent cx="1172750" cy="444748"/>
            <wp:effectExtent l="0" t="0" r="8890" b="0"/>
            <wp:wrapNone/>
            <wp:docPr id="15" name="図 14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2B727F3-5A60-41E1-ADD1-95279DFCEE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42B727F3-5A60-41E1-ADD1-95279DFCEE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50" cy="44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A93" w:rsidRPr="00E639B5">
        <w:rPr>
          <w:rFonts w:ascii="HGP創英角ｺﾞｼｯｸUB" w:eastAsia="HGP創英角ｺﾞｼｯｸUB" w:hAnsi="HGP創英角ｺﾞｼｯｸUB" w:cs="Segoe UI Symbol" w:hint="eastAsia"/>
          <w:color w:val="000000" w:themeColor="text1"/>
          <w:sz w:val="32"/>
          <w:szCs w:val="36"/>
        </w:rPr>
        <w:t>千曲市屋代</w:t>
      </w:r>
      <w:r w:rsidR="00E639B5" w:rsidRPr="00E639B5">
        <w:rPr>
          <w:rFonts w:ascii="HGP創英角ｺﾞｼｯｸUB" w:eastAsia="HGP創英角ｺﾞｼｯｸUB" w:hAnsi="HGP創英角ｺﾞｼｯｸUB" w:cs="Segoe UI Symbol" w:hint="eastAsia"/>
          <w:color w:val="000000" w:themeColor="text1"/>
          <w:sz w:val="32"/>
          <w:szCs w:val="36"/>
        </w:rPr>
        <w:t>3083-1</w:t>
      </w:r>
    </w:p>
    <w:p w14:paraId="61624254" w14:textId="6165F65A" w:rsidR="00ED174A" w:rsidRPr="00E155F6" w:rsidRDefault="001B595B" w:rsidP="00FE38ED">
      <w:pPr>
        <w:spacing w:line="0" w:lineRule="atLeast"/>
        <w:jc w:val="left"/>
        <w:rPr>
          <w:rFonts w:ascii="Segoe UI Symbol" w:eastAsia="HGP創英角ｺﾞｼｯｸUB" w:hAnsi="Segoe UI Symbol" w:cs="Segoe UI Symbol" w:hint="eastAsia"/>
          <w:b/>
          <w:bCs/>
          <w:color w:val="000000" w:themeColor="text1"/>
          <w:sz w:val="32"/>
          <w:szCs w:val="36"/>
        </w:rPr>
      </w:pPr>
      <w:r w:rsidRPr="001B595B">
        <w:rPr>
          <w:rFonts w:ascii="Segoe UI Symbol" w:eastAsia="HGP創英角ｺﾞｼｯｸUB" w:hAnsi="Segoe UI Symbol" w:cs="Segoe UI Symbol" w:hint="eastAsia"/>
          <w:b/>
          <w:bCs/>
          <w:color w:val="000000" w:themeColor="text1"/>
          <w:sz w:val="32"/>
          <w:szCs w:val="36"/>
        </w:rPr>
        <w:t>☏</w:t>
      </w:r>
      <w:r w:rsidRPr="001B595B">
        <w:rPr>
          <w:rFonts w:ascii="Segoe UI Symbol" w:eastAsia="HGP創英角ｺﾞｼｯｸUB" w:hAnsi="Segoe UI Symbol" w:cs="Segoe UI Symbol" w:hint="eastAsia"/>
          <w:b/>
          <w:bCs/>
          <w:color w:val="000000" w:themeColor="text1"/>
          <w:sz w:val="32"/>
          <w:szCs w:val="36"/>
        </w:rPr>
        <w:t>026-214-5690</w:t>
      </w:r>
    </w:p>
    <w:sectPr w:rsidR="00ED174A" w:rsidRPr="00E155F6" w:rsidSect="00774B9C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66D4" w14:textId="77777777" w:rsidR="00F0370E" w:rsidRDefault="00F0370E" w:rsidP="00520B75">
      <w:r>
        <w:separator/>
      </w:r>
    </w:p>
  </w:endnote>
  <w:endnote w:type="continuationSeparator" w:id="0">
    <w:p w14:paraId="61EEF5CB" w14:textId="77777777" w:rsidR="00F0370E" w:rsidRDefault="00F0370E" w:rsidP="00520B75">
      <w:r>
        <w:continuationSeparator/>
      </w:r>
    </w:p>
  </w:endnote>
  <w:endnote w:type="continuationNotice" w:id="1">
    <w:p w14:paraId="00483DCA" w14:textId="77777777" w:rsidR="00F0370E" w:rsidRDefault="00F03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2E24" w14:textId="77777777" w:rsidR="00F0370E" w:rsidRDefault="00F0370E" w:rsidP="00520B75">
      <w:r>
        <w:separator/>
      </w:r>
    </w:p>
  </w:footnote>
  <w:footnote w:type="continuationSeparator" w:id="0">
    <w:p w14:paraId="657A19D8" w14:textId="77777777" w:rsidR="00F0370E" w:rsidRDefault="00F0370E" w:rsidP="00520B75">
      <w:r>
        <w:continuationSeparator/>
      </w:r>
    </w:p>
  </w:footnote>
  <w:footnote w:type="continuationNotice" w:id="1">
    <w:p w14:paraId="2CBD981E" w14:textId="77777777" w:rsidR="00F0370E" w:rsidRDefault="00F037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7B"/>
    <w:rsid w:val="00007633"/>
    <w:rsid w:val="0001181E"/>
    <w:rsid w:val="0003386B"/>
    <w:rsid w:val="00036E00"/>
    <w:rsid w:val="00065DC9"/>
    <w:rsid w:val="000B6B4C"/>
    <w:rsid w:val="000C1672"/>
    <w:rsid w:val="000D03E8"/>
    <w:rsid w:val="000D54DB"/>
    <w:rsid w:val="00110A78"/>
    <w:rsid w:val="00190806"/>
    <w:rsid w:val="00193800"/>
    <w:rsid w:val="001B595B"/>
    <w:rsid w:val="0021655C"/>
    <w:rsid w:val="00242E40"/>
    <w:rsid w:val="002530A9"/>
    <w:rsid w:val="00305B71"/>
    <w:rsid w:val="00306E0C"/>
    <w:rsid w:val="00373F3D"/>
    <w:rsid w:val="0038425D"/>
    <w:rsid w:val="003B251A"/>
    <w:rsid w:val="004001AA"/>
    <w:rsid w:val="00404BF8"/>
    <w:rsid w:val="00423605"/>
    <w:rsid w:val="00432A4D"/>
    <w:rsid w:val="00456E27"/>
    <w:rsid w:val="0046152F"/>
    <w:rsid w:val="00463B67"/>
    <w:rsid w:val="004823B1"/>
    <w:rsid w:val="004B7E72"/>
    <w:rsid w:val="004C440C"/>
    <w:rsid w:val="004F71E3"/>
    <w:rsid w:val="005147A2"/>
    <w:rsid w:val="00520B75"/>
    <w:rsid w:val="00524B6D"/>
    <w:rsid w:val="00570259"/>
    <w:rsid w:val="00586725"/>
    <w:rsid w:val="005A1A93"/>
    <w:rsid w:val="005B6C14"/>
    <w:rsid w:val="0060791D"/>
    <w:rsid w:val="00611F94"/>
    <w:rsid w:val="00620237"/>
    <w:rsid w:val="006760FA"/>
    <w:rsid w:val="00683BFD"/>
    <w:rsid w:val="006952D1"/>
    <w:rsid w:val="006A2554"/>
    <w:rsid w:val="006B5173"/>
    <w:rsid w:val="00753E9C"/>
    <w:rsid w:val="00774B9C"/>
    <w:rsid w:val="00775DE2"/>
    <w:rsid w:val="0078676F"/>
    <w:rsid w:val="007A7DEE"/>
    <w:rsid w:val="007B00F5"/>
    <w:rsid w:val="007B2432"/>
    <w:rsid w:val="007B3229"/>
    <w:rsid w:val="0081486D"/>
    <w:rsid w:val="008804C4"/>
    <w:rsid w:val="00885639"/>
    <w:rsid w:val="008C5ED9"/>
    <w:rsid w:val="008D3FAC"/>
    <w:rsid w:val="009A2CA8"/>
    <w:rsid w:val="009C3511"/>
    <w:rsid w:val="009E2B27"/>
    <w:rsid w:val="009F1DB8"/>
    <w:rsid w:val="00A037CD"/>
    <w:rsid w:val="00A35DFE"/>
    <w:rsid w:val="00A378C3"/>
    <w:rsid w:val="00A83483"/>
    <w:rsid w:val="00AB3480"/>
    <w:rsid w:val="00AC3867"/>
    <w:rsid w:val="00AE534E"/>
    <w:rsid w:val="00AF4B89"/>
    <w:rsid w:val="00B04D6E"/>
    <w:rsid w:val="00B337F6"/>
    <w:rsid w:val="00B4316F"/>
    <w:rsid w:val="00BB6CDF"/>
    <w:rsid w:val="00BD0708"/>
    <w:rsid w:val="00BE6D2D"/>
    <w:rsid w:val="00C81F2C"/>
    <w:rsid w:val="00C845E0"/>
    <w:rsid w:val="00CB6F7B"/>
    <w:rsid w:val="00CF3B38"/>
    <w:rsid w:val="00D1471E"/>
    <w:rsid w:val="00D168EB"/>
    <w:rsid w:val="00D3452D"/>
    <w:rsid w:val="00D57D67"/>
    <w:rsid w:val="00D67FBA"/>
    <w:rsid w:val="00D70D4B"/>
    <w:rsid w:val="00DB6C85"/>
    <w:rsid w:val="00DF12B4"/>
    <w:rsid w:val="00E155F6"/>
    <w:rsid w:val="00E23FD9"/>
    <w:rsid w:val="00E4127B"/>
    <w:rsid w:val="00E41DE1"/>
    <w:rsid w:val="00E5532A"/>
    <w:rsid w:val="00E639B5"/>
    <w:rsid w:val="00E74014"/>
    <w:rsid w:val="00E811DF"/>
    <w:rsid w:val="00E906D6"/>
    <w:rsid w:val="00E908DA"/>
    <w:rsid w:val="00EA1F14"/>
    <w:rsid w:val="00EA5E6E"/>
    <w:rsid w:val="00EC1FA3"/>
    <w:rsid w:val="00EC6618"/>
    <w:rsid w:val="00ED074A"/>
    <w:rsid w:val="00ED174A"/>
    <w:rsid w:val="00EF73C0"/>
    <w:rsid w:val="00F0370E"/>
    <w:rsid w:val="00F12231"/>
    <w:rsid w:val="00F527ED"/>
    <w:rsid w:val="00F775A4"/>
    <w:rsid w:val="00F97A38"/>
    <w:rsid w:val="00FB36BD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229E9"/>
  <w15:chartTrackingRefBased/>
  <w15:docId w15:val="{2B7355AD-6594-4F92-9EA0-35C9B237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B75"/>
  </w:style>
  <w:style w:type="paragraph" w:styleId="a5">
    <w:name w:val="footer"/>
    <w:basedOn w:val="a"/>
    <w:link w:val="a6"/>
    <w:uiPriority w:val="99"/>
    <w:unhideWhenUsed/>
    <w:rsid w:val="00520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5" ma:contentTypeDescription="新しいドキュメントを作成します。" ma:contentTypeScope="" ma:versionID="6d1393e08c9a4dfbfdbd6d7fc401626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98f16cb4fe7204473e13913ca572d0e3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27FBE-6527-4239-8AB5-AD0D818EF808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2.xml><?xml version="1.0" encoding="utf-8"?>
<ds:datastoreItem xmlns:ds="http://schemas.openxmlformats.org/officeDocument/2006/customXml" ds:itemID="{2263FE64-1370-4B45-8DDE-16103FC6A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53D18-731B-4891-8078-F04BE6C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リスパ千曲 shinko-sports</dc:creator>
  <cp:keywords/>
  <dc:description/>
  <cp:lastModifiedBy>リスパ千曲 shinko-sports</cp:lastModifiedBy>
  <cp:revision>100</cp:revision>
  <cp:lastPrinted>2024-04-12T01:34:00Z</cp:lastPrinted>
  <dcterms:created xsi:type="dcterms:W3CDTF">2024-04-10T02:26:00Z</dcterms:created>
  <dcterms:modified xsi:type="dcterms:W3CDTF">2024-04-12T01:34:00Z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  <property fmtid="{D5CDD505-2E9C-101B-9397-08002B2CF9AE}" pid="3" name="MediaServiceImageTags">
    <vt:lpwstr/>
  </property>
</Properties>
</file>